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72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84FED"/>
    <w:multiLevelType w:val="hybridMultilevel"/>
    <w:tmpl w:val="E0FC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0CF"/>
    <w:multiLevelType w:val="multilevel"/>
    <w:tmpl w:val="0900A41C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A"/>
    <w:multiLevelType w:val="multilevel"/>
    <w:tmpl w:val="2FC04A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0B51E6"/>
    <w:multiLevelType w:val="multilevel"/>
    <w:tmpl w:val="FB30EF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6B711D2"/>
    <w:multiLevelType w:val="multilevel"/>
    <w:tmpl w:val="99AE45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9B26CFD"/>
    <w:multiLevelType w:val="multilevel"/>
    <w:tmpl w:val="17FEECD0"/>
    <w:lvl w:ilvl="0">
      <w:start w:val="1"/>
      <w:numFmt w:val="decimal"/>
      <w:pStyle w:val="TOCHeading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3F2620"/>
    <w:multiLevelType w:val="hybridMultilevel"/>
    <w:tmpl w:val="B090FB50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1823F40"/>
    <w:multiLevelType w:val="hybridMultilevel"/>
    <w:tmpl w:val="7F28A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17B46"/>
    <w:multiLevelType w:val="singleLevel"/>
    <w:tmpl w:val="D80CE9DC"/>
    <w:lvl w:ilvl="0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4"/>
        <w:szCs w:val="24"/>
      </w:rPr>
    </w:lvl>
  </w:abstractNum>
  <w:abstractNum w:abstractNumId="10" w15:restartNumberingAfterBreak="0">
    <w:nsid w:val="230B0BA5"/>
    <w:multiLevelType w:val="multilevel"/>
    <w:tmpl w:val="11E02B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B564FFE"/>
    <w:multiLevelType w:val="hybridMultilevel"/>
    <w:tmpl w:val="F8FA1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00E4"/>
    <w:multiLevelType w:val="hybridMultilevel"/>
    <w:tmpl w:val="CB4E0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3CD0"/>
    <w:multiLevelType w:val="hybridMultilevel"/>
    <w:tmpl w:val="A2620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7420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15C2B"/>
    <w:multiLevelType w:val="hybridMultilevel"/>
    <w:tmpl w:val="6D249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67880"/>
    <w:multiLevelType w:val="hybridMultilevel"/>
    <w:tmpl w:val="32C0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143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694D099A"/>
    <w:multiLevelType w:val="multilevel"/>
    <w:tmpl w:val="9E522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4B041C"/>
    <w:multiLevelType w:val="hybridMultilevel"/>
    <w:tmpl w:val="CA92F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047D2"/>
    <w:multiLevelType w:val="multilevel"/>
    <w:tmpl w:val="CE6457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176603"/>
    <w:multiLevelType w:val="hybridMultilevel"/>
    <w:tmpl w:val="BA8E7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6840">
    <w:abstractNumId w:val="9"/>
  </w:num>
  <w:num w:numId="2" w16cid:durableId="1954942433">
    <w:abstractNumId w:val="7"/>
  </w:num>
  <w:num w:numId="3" w16cid:durableId="1465924985">
    <w:abstractNumId w:val="19"/>
  </w:num>
  <w:num w:numId="4" w16cid:durableId="862481641">
    <w:abstractNumId w:val="14"/>
  </w:num>
  <w:num w:numId="5" w16cid:durableId="1652178785">
    <w:abstractNumId w:val="2"/>
  </w:num>
  <w:num w:numId="6" w16cid:durableId="1629967220">
    <w:abstractNumId w:val="6"/>
  </w:num>
  <w:num w:numId="7" w16cid:durableId="849487100">
    <w:abstractNumId w:val="17"/>
  </w:num>
  <w:num w:numId="8" w16cid:durableId="1366828459">
    <w:abstractNumId w:val="1"/>
  </w:num>
  <w:num w:numId="9" w16cid:durableId="1884558359">
    <w:abstractNumId w:val="8"/>
  </w:num>
  <w:num w:numId="10" w16cid:durableId="1632705372">
    <w:abstractNumId w:val="21"/>
  </w:num>
  <w:num w:numId="11" w16cid:durableId="1096092472">
    <w:abstractNumId w:val="11"/>
  </w:num>
  <w:num w:numId="12" w16cid:durableId="1573275473">
    <w:abstractNumId w:val="12"/>
  </w:num>
  <w:num w:numId="13" w16cid:durableId="13578078">
    <w:abstractNumId w:val="13"/>
  </w:num>
  <w:num w:numId="14" w16cid:durableId="1389836645">
    <w:abstractNumId w:val="5"/>
  </w:num>
  <w:num w:numId="15" w16cid:durableId="1775784082">
    <w:abstractNumId w:val="4"/>
  </w:num>
  <w:num w:numId="16" w16cid:durableId="1847093638">
    <w:abstractNumId w:val="10"/>
  </w:num>
  <w:num w:numId="17" w16cid:durableId="685131072">
    <w:abstractNumId w:val="0"/>
  </w:num>
  <w:num w:numId="18" w16cid:durableId="244850884">
    <w:abstractNumId w:val="18"/>
  </w:num>
  <w:num w:numId="19" w16cid:durableId="1296763516">
    <w:abstractNumId w:val="3"/>
  </w:num>
  <w:num w:numId="20" w16cid:durableId="531723398">
    <w:abstractNumId w:val="20"/>
  </w:num>
  <w:num w:numId="21" w16cid:durableId="731538625">
    <w:abstractNumId w:val="16"/>
  </w:num>
  <w:num w:numId="22" w16cid:durableId="722560330">
    <w:abstractNumId w:val="20"/>
  </w:num>
  <w:num w:numId="23" w16cid:durableId="93207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64"/>
    <w:rsid w:val="000017E8"/>
    <w:rsid w:val="00010D0E"/>
    <w:rsid w:val="00015177"/>
    <w:rsid w:val="00015354"/>
    <w:rsid w:val="00016E8D"/>
    <w:rsid w:val="00017176"/>
    <w:rsid w:val="00027041"/>
    <w:rsid w:val="00033767"/>
    <w:rsid w:val="00053387"/>
    <w:rsid w:val="0006021B"/>
    <w:rsid w:val="00061FFD"/>
    <w:rsid w:val="000731AD"/>
    <w:rsid w:val="000878F4"/>
    <w:rsid w:val="000A17D9"/>
    <w:rsid w:val="000B1C1B"/>
    <w:rsid w:val="000B4764"/>
    <w:rsid w:val="000C2649"/>
    <w:rsid w:val="000C6C06"/>
    <w:rsid w:val="000D6758"/>
    <w:rsid w:val="000E2BFE"/>
    <w:rsid w:val="000F1F42"/>
    <w:rsid w:val="00104B94"/>
    <w:rsid w:val="00106426"/>
    <w:rsid w:val="00110411"/>
    <w:rsid w:val="00112FFA"/>
    <w:rsid w:val="00123E94"/>
    <w:rsid w:val="0013156A"/>
    <w:rsid w:val="00132C8E"/>
    <w:rsid w:val="00152DF7"/>
    <w:rsid w:val="00154BBA"/>
    <w:rsid w:val="001759DA"/>
    <w:rsid w:val="00175B47"/>
    <w:rsid w:val="00190686"/>
    <w:rsid w:val="0019511D"/>
    <w:rsid w:val="001A5836"/>
    <w:rsid w:val="001B7D2E"/>
    <w:rsid w:val="001C263F"/>
    <w:rsid w:val="001C27F6"/>
    <w:rsid w:val="001C79B3"/>
    <w:rsid w:val="001D2C04"/>
    <w:rsid w:val="001D6711"/>
    <w:rsid w:val="001F4F0A"/>
    <w:rsid w:val="00201186"/>
    <w:rsid w:val="002044D8"/>
    <w:rsid w:val="00206048"/>
    <w:rsid w:val="002157D4"/>
    <w:rsid w:val="002173A0"/>
    <w:rsid w:val="0021776F"/>
    <w:rsid w:val="00217D8E"/>
    <w:rsid w:val="00237F66"/>
    <w:rsid w:val="00240A25"/>
    <w:rsid w:val="00242A2F"/>
    <w:rsid w:val="00250B94"/>
    <w:rsid w:val="002512D9"/>
    <w:rsid w:val="00272976"/>
    <w:rsid w:val="002729A2"/>
    <w:rsid w:val="002821FE"/>
    <w:rsid w:val="0028388E"/>
    <w:rsid w:val="0029201E"/>
    <w:rsid w:val="00293BE2"/>
    <w:rsid w:val="0029586E"/>
    <w:rsid w:val="002A34EE"/>
    <w:rsid w:val="002A397F"/>
    <w:rsid w:val="002A3B26"/>
    <w:rsid w:val="002A5A40"/>
    <w:rsid w:val="002B0F64"/>
    <w:rsid w:val="002B42E7"/>
    <w:rsid w:val="002B563A"/>
    <w:rsid w:val="002D6FCF"/>
    <w:rsid w:val="002E4021"/>
    <w:rsid w:val="00303CD1"/>
    <w:rsid w:val="00321264"/>
    <w:rsid w:val="00321E47"/>
    <w:rsid w:val="003225A8"/>
    <w:rsid w:val="00323DC6"/>
    <w:rsid w:val="0033062F"/>
    <w:rsid w:val="00334308"/>
    <w:rsid w:val="0033543F"/>
    <w:rsid w:val="003361E9"/>
    <w:rsid w:val="003369DA"/>
    <w:rsid w:val="00337C0C"/>
    <w:rsid w:val="00340954"/>
    <w:rsid w:val="00354025"/>
    <w:rsid w:val="0036433A"/>
    <w:rsid w:val="00383CD2"/>
    <w:rsid w:val="003914CB"/>
    <w:rsid w:val="00392FD2"/>
    <w:rsid w:val="00394808"/>
    <w:rsid w:val="003948DA"/>
    <w:rsid w:val="00395706"/>
    <w:rsid w:val="00396641"/>
    <w:rsid w:val="003A7F51"/>
    <w:rsid w:val="003B17F7"/>
    <w:rsid w:val="003B21EB"/>
    <w:rsid w:val="003C1927"/>
    <w:rsid w:val="003D5A80"/>
    <w:rsid w:val="003D65BA"/>
    <w:rsid w:val="003E7D51"/>
    <w:rsid w:val="003F4519"/>
    <w:rsid w:val="003F5996"/>
    <w:rsid w:val="0041495F"/>
    <w:rsid w:val="00425000"/>
    <w:rsid w:val="00433F55"/>
    <w:rsid w:val="00460A54"/>
    <w:rsid w:val="00463285"/>
    <w:rsid w:val="00471BE6"/>
    <w:rsid w:val="00472884"/>
    <w:rsid w:val="004743CE"/>
    <w:rsid w:val="00474BDF"/>
    <w:rsid w:val="00476FC5"/>
    <w:rsid w:val="00483282"/>
    <w:rsid w:val="00483DAB"/>
    <w:rsid w:val="004841D3"/>
    <w:rsid w:val="00485280"/>
    <w:rsid w:val="00492C2D"/>
    <w:rsid w:val="00495665"/>
    <w:rsid w:val="00497287"/>
    <w:rsid w:val="004974C0"/>
    <w:rsid w:val="004A3BBB"/>
    <w:rsid w:val="004A5D6A"/>
    <w:rsid w:val="004A5EF7"/>
    <w:rsid w:val="004B3900"/>
    <w:rsid w:val="004C2616"/>
    <w:rsid w:val="004C411E"/>
    <w:rsid w:val="004C6F94"/>
    <w:rsid w:val="004D36CF"/>
    <w:rsid w:val="004E5938"/>
    <w:rsid w:val="004E75B1"/>
    <w:rsid w:val="004E75CC"/>
    <w:rsid w:val="004F3DB0"/>
    <w:rsid w:val="004F5076"/>
    <w:rsid w:val="004F6B16"/>
    <w:rsid w:val="004F6B38"/>
    <w:rsid w:val="005115C2"/>
    <w:rsid w:val="00514FDE"/>
    <w:rsid w:val="00517763"/>
    <w:rsid w:val="00522479"/>
    <w:rsid w:val="005235EC"/>
    <w:rsid w:val="00537402"/>
    <w:rsid w:val="00537E01"/>
    <w:rsid w:val="00540B9C"/>
    <w:rsid w:val="00546193"/>
    <w:rsid w:val="00554DC7"/>
    <w:rsid w:val="005551CB"/>
    <w:rsid w:val="005645F1"/>
    <w:rsid w:val="00565AEA"/>
    <w:rsid w:val="005826E8"/>
    <w:rsid w:val="00584FC5"/>
    <w:rsid w:val="00591B2D"/>
    <w:rsid w:val="00591ED1"/>
    <w:rsid w:val="00592CBC"/>
    <w:rsid w:val="00595413"/>
    <w:rsid w:val="005A27BD"/>
    <w:rsid w:val="005A2EB0"/>
    <w:rsid w:val="005A3CBB"/>
    <w:rsid w:val="005B0DB5"/>
    <w:rsid w:val="005B6705"/>
    <w:rsid w:val="005D211B"/>
    <w:rsid w:val="005E31AF"/>
    <w:rsid w:val="005E5934"/>
    <w:rsid w:val="005F10E7"/>
    <w:rsid w:val="005F1700"/>
    <w:rsid w:val="005F1725"/>
    <w:rsid w:val="005F1799"/>
    <w:rsid w:val="005F3A4D"/>
    <w:rsid w:val="005F54CD"/>
    <w:rsid w:val="005F69AD"/>
    <w:rsid w:val="00603DA2"/>
    <w:rsid w:val="00607294"/>
    <w:rsid w:val="00611349"/>
    <w:rsid w:val="006114A0"/>
    <w:rsid w:val="00614E63"/>
    <w:rsid w:val="00624D53"/>
    <w:rsid w:val="006256EA"/>
    <w:rsid w:val="006258B5"/>
    <w:rsid w:val="006261FB"/>
    <w:rsid w:val="00626408"/>
    <w:rsid w:val="006401C9"/>
    <w:rsid w:val="006436C5"/>
    <w:rsid w:val="006465C2"/>
    <w:rsid w:val="006468A5"/>
    <w:rsid w:val="00650360"/>
    <w:rsid w:val="0065074D"/>
    <w:rsid w:val="00652630"/>
    <w:rsid w:val="0065472C"/>
    <w:rsid w:val="00654869"/>
    <w:rsid w:val="006557E6"/>
    <w:rsid w:val="00656570"/>
    <w:rsid w:val="00662C2F"/>
    <w:rsid w:val="00664B5F"/>
    <w:rsid w:val="006659B1"/>
    <w:rsid w:val="00675CAE"/>
    <w:rsid w:val="00682FF6"/>
    <w:rsid w:val="00687CAC"/>
    <w:rsid w:val="00693D51"/>
    <w:rsid w:val="00694BFE"/>
    <w:rsid w:val="006950F2"/>
    <w:rsid w:val="006A1813"/>
    <w:rsid w:val="006A45DC"/>
    <w:rsid w:val="006B49E1"/>
    <w:rsid w:val="006B7F9F"/>
    <w:rsid w:val="006C36BC"/>
    <w:rsid w:val="006C3974"/>
    <w:rsid w:val="006C4424"/>
    <w:rsid w:val="006C510A"/>
    <w:rsid w:val="006C565E"/>
    <w:rsid w:val="006D06F9"/>
    <w:rsid w:val="006D19B4"/>
    <w:rsid w:val="006D3F81"/>
    <w:rsid w:val="006D5055"/>
    <w:rsid w:val="006D7564"/>
    <w:rsid w:val="006E3D39"/>
    <w:rsid w:val="006F1486"/>
    <w:rsid w:val="006F4457"/>
    <w:rsid w:val="006F5C72"/>
    <w:rsid w:val="00701D85"/>
    <w:rsid w:val="00704677"/>
    <w:rsid w:val="007161A6"/>
    <w:rsid w:val="00722AD7"/>
    <w:rsid w:val="00723BDC"/>
    <w:rsid w:val="007313E0"/>
    <w:rsid w:val="00731678"/>
    <w:rsid w:val="0073231F"/>
    <w:rsid w:val="00734952"/>
    <w:rsid w:val="00750541"/>
    <w:rsid w:val="00753228"/>
    <w:rsid w:val="007569AC"/>
    <w:rsid w:val="0076739E"/>
    <w:rsid w:val="007675C0"/>
    <w:rsid w:val="00770686"/>
    <w:rsid w:val="007756C1"/>
    <w:rsid w:val="00780821"/>
    <w:rsid w:val="00783F0B"/>
    <w:rsid w:val="00791219"/>
    <w:rsid w:val="00793A35"/>
    <w:rsid w:val="007974B3"/>
    <w:rsid w:val="007A09DC"/>
    <w:rsid w:val="007A6D86"/>
    <w:rsid w:val="007B085A"/>
    <w:rsid w:val="007C43CB"/>
    <w:rsid w:val="007C4859"/>
    <w:rsid w:val="007C51CC"/>
    <w:rsid w:val="007D4A2C"/>
    <w:rsid w:val="007D4ED0"/>
    <w:rsid w:val="007D65AD"/>
    <w:rsid w:val="007E2708"/>
    <w:rsid w:val="007E338F"/>
    <w:rsid w:val="00802107"/>
    <w:rsid w:val="00802C57"/>
    <w:rsid w:val="00821390"/>
    <w:rsid w:val="00826705"/>
    <w:rsid w:val="00827458"/>
    <w:rsid w:val="008346BA"/>
    <w:rsid w:val="008359BB"/>
    <w:rsid w:val="008408C3"/>
    <w:rsid w:val="00844CAD"/>
    <w:rsid w:val="008524CD"/>
    <w:rsid w:val="008530DD"/>
    <w:rsid w:val="00856798"/>
    <w:rsid w:val="00870A24"/>
    <w:rsid w:val="00881637"/>
    <w:rsid w:val="0088670C"/>
    <w:rsid w:val="00890B28"/>
    <w:rsid w:val="0089590F"/>
    <w:rsid w:val="008A5893"/>
    <w:rsid w:val="008B2AE6"/>
    <w:rsid w:val="008C40B2"/>
    <w:rsid w:val="008D754A"/>
    <w:rsid w:val="008F18D9"/>
    <w:rsid w:val="0090620D"/>
    <w:rsid w:val="00907761"/>
    <w:rsid w:val="009159A6"/>
    <w:rsid w:val="0091639E"/>
    <w:rsid w:val="00930322"/>
    <w:rsid w:val="009339EE"/>
    <w:rsid w:val="00933E1D"/>
    <w:rsid w:val="00942603"/>
    <w:rsid w:val="009578F7"/>
    <w:rsid w:val="009648E1"/>
    <w:rsid w:val="0097302E"/>
    <w:rsid w:val="00973D32"/>
    <w:rsid w:val="00974222"/>
    <w:rsid w:val="00980FE0"/>
    <w:rsid w:val="009A6775"/>
    <w:rsid w:val="009B16E8"/>
    <w:rsid w:val="009B2A5F"/>
    <w:rsid w:val="009B4BE2"/>
    <w:rsid w:val="009B50C7"/>
    <w:rsid w:val="009C0A6F"/>
    <w:rsid w:val="009C3697"/>
    <w:rsid w:val="009D4387"/>
    <w:rsid w:val="009E23BA"/>
    <w:rsid w:val="009E44F8"/>
    <w:rsid w:val="009F0CC8"/>
    <w:rsid w:val="009F4F6D"/>
    <w:rsid w:val="009F6012"/>
    <w:rsid w:val="00A047EF"/>
    <w:rsid w:val="00A23C5C"/>
    <w:rsid w:val="00A265BE"/>
    <w:rsid w:val="00A2762E"/>
    <w:rsid w:val="00A43364"/>
    <w:rsid w:val="00A4570E"/>
    <w:rsid w:val="00A600C4"/>
    <w:rsid w:val="00A62F9E"/>
    <w:rsid w:val="00A6506A"/>
    <w:rsid w:val="00A66DF6"/>
    <w:rsid w:val="00A91EE1"/>
    <w:rsid w:val="00A96ACC"/>
    <w:rsid w:val="00A973BF"/>
    <w:rsid w:val="00AA00CC"/>
    <w:rsid w:val="00AA2B86"/>
    <w:rsid w:val="00AC22BF"/>
    <w:rsid w:val="00AD7959"/>
    <w:rsid w:val="00AE1166"/>
    <w:rsid w:val="00AF795E"/>
    <w:rsid w:val="00B13782"/>
    <w:rsid w:val="00B1407E"/>
    <w:rsid w:val="00B23E3F"/>
    <w:rsid w:val="00B26C79"/>
    <w:rsid w:val="00B32904"/>
    <w:rsid w:val="00B34D1C"/>
    <w:rsid w:val="00B378EE"/>
    <w:rsid w:val="00B439B8"/>
    <w:rsid w:val="00B53692"/>
    <w:rsid w:val="00B54C3C"/>
    <w:rsid w:val="00B738FC"/>
    <w:rsid w:val="00B76045"/>
    <w:rsid w:val="00B804C3"/>
    <w:rsid w:val="00B84118"/>
    <w:rsid w:val="00B90E86"/>
    <w:rsid w:val="00BA56A9"/>
    <w:rsid w:val="00BB264C"/>
    <w:rsid w:val="00BC7B15"/>
    <w:rsid w:val="00BD1FA8"/>
    <w:rsid w:val="00BD3711"/>
    <w:rsid w:val="00BD792F"/>
    <w:rsid w:val="00BE2743"/>
    <w:rsid w:val="00BE5270"/>
    <w:rsid w:val="00BE54AC"/>
    <w:rsid w:val="00BF18B2"/>
    <w:rsid w:val="00BF6BBC"/>
    <w:rsid w:val="00C078DB"/>
    <w:rsid w:val="00C1081F"/>
    <w:rsid w:val="00C14483"/>
    <w:rsid w:val="00C16D33"/>
    <w:rsid w:val="00C17BEC"/>
    <w:rsid w:val="00C316C2"/>
    <w:rsid w:val="00C36278"/>
    <w:rsid w:val="00C5464F"/>
    <w:rsid w:val="00C5508F"/>
    <w:rsid w:val="00C57F02"/>
    <w:rsid w:val="00C64FE7"/>
    <w:rsid w:val="00C67E8D"/>
    <w:rsid w:val="00C743AA"/>
    <w:rsid w:val="00C91B4E"/>
    <w:rsid w:val="00C96AFD"/>
    <w:rsid w:val="00CA198C"/>
    <w:rsid w:val="00CA72CE"/>
    <w:rsid w:val="00CC5293"/>
    <w:rsid w:val="00CC7267"/>
    <w:rsid w:val="00CE27DF"/>
    <w:rsid w:val="00CE797F"/>
    <w:rsid w:val="00D01FD9"/>
    <w:rsid w:val="00D0439B"/>
    <w:rsid w:val="00D11855"/>
    <w:rsid w:val="00D31A73"/>
    <w:rsid w:val="00D31E5D"/>
    <w:rsid w:val="00D322BC"/>
    <w:rsid w:val="00D43EE7"/>
    <w:rsid w:val="00D5092D"/>
    <w:rsid w:val="00D62CCB"/>
    <w:rsid w:val="00D82B3D"/>
    <w:rsid w:val="00D86BEE"/>
    <w:rsid w:val="00D95CE5"/>
    <w:rsid w:val="00DA4E1F"/>
    <w:rsid w:val="00DB1770"/>
    <w:rsid w:val="00DB5D69"/>
    <w:rsid w:val="00DB60D6"/>
    <w:rsid w:val="00DB6884"/>
    <w:rsid w:val="00DB7C59"/>
    <w:rsid w:val="00DB7ECE"/>
    <w:rsid w:val="00DC32ED"/>
    <w:rsid w:val="00DC5236"/>
    <w:rsid w:val="00DC5DD4"/>
    <w:rsid w:val="00DD1FFE"/>
    <w:rsid w:val="00DE3937"/>
    <w:rsid w:val="00DF20D8"/>
    <w:rsid w:val="00DF3950"/>
    <w:rsid w:val="00E100A7"/>
    <w:rsid w:val="00E10E8C"/>
    <w:rsid w:val="00E12079"/>
    <w:rsid w:val="00E12FD2"/>
    <w:rsid w:val="00E14AFE"/>
    <w:rsid w:val="00E209D4"/>
    <w:rsid w:val="00E2515E"/>
    <w:rsid w:val="00E26F9D"/>
    <w:rsid w:val="00E279A8"/>
    <w:rsid w:val="00E35525"/>
    <w:rsid w:val="00E66A96"/>
    <w:rsid w:val="00E71C53"/>
    <w:rsid w:val="00E7508A"/>
    <w:rsid w:val="00E75BD3"/>
    <w:rsid w:val="00E83E46"/>
    <w:rsid w:val="00E84DD1"/>
    <w:rsid w:val="00E8618F"/>
    <w:rsid w:val="00E96BE0"/>
    <w:rsid w:val="00EA27FD"/>
    <w:rsid w:val="00EA4DCB"/>
    <w:rsid w:val="00EA5799"/>
    <w:rsid w:val="00EB1B12"/>
    <w:rsid w:val="00EC4278"/>
    <w:rsid w:val="00EC4E47"/>
    <w:rsid w:val="00EC5433"/>
    <w:rsid w:val="00EC681C"/>
    <w:rsid w:val="00ED009A"/>
    <w:rsid w:val="00ED38A9"/>
    <w:rsid w:val="00ED4711"/>
    <w:rsid w:val="00ED7475"/>
    <w:rsid w:val="00EE0332"/>
    <w:rsid w:val="00EE42BC"/>
    <w:rsid w:val="00EF4E47"/>
    <w:rsid w:val="00F015C1"/>
    <w:rsid w:val="00F039D3"/>
    <w:rsid w:val="00F03B56"/>
    <w:rsid w:val="00F15447"/>
    <w:rsid w:val="00F30644"/>
    <w:rsid w:val="00F3634F"/>
    <w:rsid w:val="00F37940"/>
    <w:rsid w:val="00F430BB"/>
    <w:rsid w:val="00F47CBA"/>
    <w:rsid w:val="00F502DF"/>
    <w:rsid w:val="00F5051E"/>
    <w:rsid w:val="00F546B2"/>
    <w:rsid w:val="00F81E8C"/>
    <w:rsid w:val="00F82906"/>
    <w:rsid w:val="00FA1D32"/>
    <w:rsid w:val="00FA3A12"/>
    <w:rsid w:val="00FB4A6B"/>
    <w:rsid w:val="00FC3293"/>
    <w:rsid w:val="00FC54AD"/>
    <w:rsid w:val="00FC6CAB"/>
    <w:rsid w:val="00FD78C7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290AF6"/>
  <w15:docId w15:val="{BE879CD9-D090-41D1-8DCA-BEECFEE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D31A73"/>
    <w:pPr>
      <w:keepNext/>
      <w:keepLines/>
      <w:numPr>
        <w:numId w:val="20"/>
      </w:numPr>
      <w:spacing w:before="240" w:after="12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0541"/>
    <w:pPr>
      <w:keepNext/>
      <w:numPr>
        <w:ilvl w:val="1"/>
        <w:numId w:val="20"/>
      </w:numP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1F6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A2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CB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CB"/>
    <w:pPr>
      <w:numPr>
        <w:ilvl w:val="5"/>
        <w:numId w:val="2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CB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CB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CB"/>
    <w:pPr>
      <w:numPr>
        <w:ilvl w:val="8"/>
        <w:numId w:val="2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DD1F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DD1F7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1F7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1F7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1F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1F7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DD1F7B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C155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31A73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50541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51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F66"/>
    <w:rPr>
      <w:i/>
      <w:iCs/>
    </w:rPr>
  </w:style>
  <w:style w:type="character" w:styleId="Strong">
    <w:name w:val="Strong"/>
    <w:basedOn w:val="DefaultParagraphFont"/>
    <w:uiPriority w:val="22"/>
    <w:qFormat/>
    <w:rsid w:val="00951F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9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C0"/>
  </w:style>
  <w:style w:type="paragraph" w:styleId="Footer">
    <w:name w:val="footer"/>
    <w:basedOn w:val="Normal"/>
    <w:link w:val="FooterChar"/>
    <w:uiPriority w:val="99"/>
    <w:unhideWhenUsed/>
    <w:rsid w:val="0049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C0"/>
  </w:style>
  <w:style w:type="character" w:customStyle="1" w:styleId="Heading4Char">
    <w:name w:val="Heading 4 Char"/>
    <w:basedOn w:val="DefaultParagraphFont"/>
    <w:link w:val="Heading4"/>
    <w:uiPriority w:val="9"/>
    <w:rsid w:val="002729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5E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821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A2762E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2762E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C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C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CB"/>
    <w:rPr>
      <w:rFonts w:ascii="Calibri Light" w:eastAsia="Times New Roman" w:hAnsi="Calibri Light" w:cs="Times New Roman"/>
    </w:rPr>
  </w:style>
  <w:style w:type="character" w:styleId="PageNumber">
    <w:name w:val="page number"/>
    <w:basedOn w:val="DefaultParagraphFont"/>
    <w:semiHidden/>
    <w:rsid w:val="005551CB"/>
  </w:style>
  <w:style w:type="paragraph" w:styleId="BodyText">
    <w:name w:val="Body Text"/>
    <w:basedOn w:val="Normal"/>
    <w:link w:val="BodyTextChar"/>
    <w:semiHidden/>
    <w:rsid w:val="005551CB"/>
    <w:pPr>
      <w:spacing w:after="0" w:line="240" w:lineRule="auto"/>
    </w:pPr>
    <w:rPr>
      <w:rFonts w:eastAsia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5551CB"/>
    <w:rPr>
      <w:rFonts w:ascii="Arial" w:eastAsia="Times New Roman" w:hAnsi="Arial" w:cs="Times New Roman"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BD1FA8"/>
    <w:pPr>
      <w:spacing w:before="120" w:after="24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D1FA8"/>
    <w:rPr>
      <w:rFonts w:eastAsia="Times New Roman" w:cs="Times New Roman"/>
      <w:b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5551CB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51CB"/>
    <w:rPr>
      <w:rFonts w:ascii="Arial" w:eastAsia="Times New Roman" w:hAnsi="Arial" w:cs="Times New Roman"/>
      <w:szCs w:val="20"/>
    </w:rPr>
  </w:style>
  <w:style w:type="character" w:styleId="FootnoteReference">
    <w:name w:val="footnote reference"/>
    <w:semiHidden/>
    <w:rsid w:val="005551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1CB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1CB"/>
    <w:rPr>
      <w:rFonts w:ascii="Arial" w:eastAsia="Times New Roman" w:hAnsi="Arial" w:cs="Times New Roman"/>
      <w:szCs w:val="20"/>
    </w:rPr>
  </w:style>
  <w:style w:type="character" w:styleId="EndnoteReference">
    <w:name w:val="endnote reference"/>
    <w:uiPriority w:val="99"/>
    <w:semiHidden/>
    <w:unhideWhenUsed/>
    <w:rsid w:val="005551CB"/>
    <w:rPr>
      <w:vertAlign w:val="superscript"/>
    </w:rPr>
  </w:style>
  <w:style w:type="paragraph" w:customStyle="1" w:styleId="MPparagraphplain">
    <w:name w:val="MP paragraph plain"/>
    <w:basedOn w:val="Normal"/>
    <w:link w:val="MPparagraphplainChar"/>
    <w:uiPriority w:val="99"/>
    <w:rsid w:val="005551CB"/>
    <w:pPr>
      <w:spacing w:after="200" w:line="276" w:lineRule="auto"/>
    </w:pPr>
    <w:rPr>
      <w:rFonts w:ascii="Century Gothic" w:eastAsia="PMingLiU" w:hAnsi="Century Gothic" w:cs="Times New Roman"/>
      <w:szCs w:val="20"/>
      <w:lang w:val="x-none" w:eastAsia="x-none"/>
    </w:rPr>
  </w:style>
  <w:style w:type="character" w:customStyle="1" w:styleId="MPparagraphplainChar">
    <w:name w:val="MP paragraph plain Char"/>
    <w:link w:val="MPparagraphplain"/>
    <w:uiPriority w:val="99"/>
    <w:rsid w:val="005551CB"/>
    <w:rPr>
      <w:rFonts w:ascii="Century Gothic" w:eastAsia="PMingLiU" w:hAnsi="Century Gothic" w:cs="Times New Roman"/>
      <w:szCs w:val="20"/>
      <w:lang w:val="x-none" w:eastAsia="x-none"/>
    </w:rPr>
  </w:style>
  <w:style w:type="paragraph" w:customStyle="1" w:styleId="Style1">
    <w:name w:val="Style1"/>
    <w:basedOn w:val="Title"/>
    <w:link w:val="Style1Char"/>
    <w:qFormat/>
    <w:rsid w:val="005551CB"/>
    <w:pPr>
      <w:shd w:val="pct5" w:color="auto" w:fill="auto"/>
      <w:jc w:val="left"/>
    </w:pPr>
    <w:rPr>
      <w:rFonts w:ascii="Lucida Sans Unicode" w:hAnsi="Lucida Sans Unicode" w:cs="Lucida Sans Unicode"/>
      <w:sz w:val="36"/>
      <w:szCs w:val="36"/>
    </w:rPr>
  </w:style>
  <w:style w:type="character" w:customStyle="1" w:styleId="Style1Char">
    <w:name w:val="Style1 Char"/>
    <w:link w:val="Style1"/>
    <w:rsid w:val="005551CB"/>
    <w:rPr>
      <w:rFonts w:ascii="Lucida Sans Unicode" w:eastAsia="Times New Roman" w:hAnsi="Lucida Sans Unicode" w:cs="Lucida Sans Unicode"/>
      <w:b/>
      <w:sz w:val="36"/>
      <w:szCs w:val="36"/>
      <w:shd w:val="pct5" w:color="auto" w:fill="auto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51CB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1CB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51CB"/>
    <w:pPr>
      <w:spacing w:after="120" w:line="480" w:lineRule="auto"/>
      <w:ind w:left="283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1CB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51CB"/>
    <w:pPr>
      <w:spacing w:after="120" w:line="480" w:lineRule="auto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1CB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5551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5551CB"/>
    <w:pPr>
      <w:spacing w:before="120" w:after="120" w:line="240" w:lineRule="auto"/>
    </w:pPr>
    <w:rPr>
      <w:rFonts w:eastAsia="Times New Roman" w:cs="Times New Roman"/>
      <w:b/>
      <w:bCs/>
      <w:szCs w:val="20"/>
    </w:rPr>
  </w:style>
  <w:style w:type="numbering" w:customStyle="1" w:styleId="Style2">
    <w:name w:val="Style2"/>
    <w:uiPriority w:val="99"/>
    <w:rsid w:val="005551CB"/>
    <w:pPr>
      <w:numPr>
        <w:numId w:val="4"/>
      </w:numPr>
    </w:pPr>
  </w:style>
  <w:style w:type="numbering" w:customStyle="1" w:styleId="Style3">
    <w:name w:val="Style3"/>
    <w:uiPriority w:val="99"/>
    <w:rsid w:val="005551CB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5551CB"/>
    <w:pPr>
      <w:numPr>
        <w:numId w:val="6"/>
      </w:numPr>
      <w:spacing w:after="0"/>
      <w:outlineLvl w:val="9"/>
    </w:pPr>
    <w:rPr>
      <w:rFonts w:ascii="Calibri Light" w:eastAsia="Times New Roman" w:hAnsi="Calibri Light" w:cs="Times New Roman"/>
      <w:b w:val="0"/>
      <w:color w:val="2E74B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51CB"/>
    <w:pPr>
      <w:spacing w:after="0" w:line="240" w:lineRule="auto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551CB"/>
    <w:pPr>
      <w:spacing w:after="0" w:line="240" w:lineRule="auto"/>
      <w:ind w:left="22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8B2AE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F0002960401</File_x0020_ID>
    <File_x0020_Title xmlns="6f949967-1c9d-4b7f-95fc-57d7f1371051">Governance Work Plan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Entity Support</TermName>
          <TermId xmlns="http://schemas.microsoft.com/office/infopath/2007/PartnerControls">df136983-d7c5-4bde-8679-8cc663d6282a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1194</Value>
      <Value>4</Value>
      <Value>102</Value>
    </TaxCatchAll>
    <File_x0020_Status xmlns="6f949967-1c9d-4b7f-95fc-57d7f1371051">Open</File_x0020_Status>
    <_dlc_DocId xmlns="2afc0ab0-7f9c-4611-972b-54053058473a">D0013421201</_dlc_DocId>
    <_dlc_DocIdUrl xmlns="2afc0ab0-7f9c-4611-972b-54053058473a">
      <Url>http://communities.ishare.env.sa.gov.au/sites/BCM101004_101008/_layouts/DocIdRedir.aspx?ID=D0013421201</Url>
      <Description>D0013421201</Description>
    </_dlc_DocIdUrl>
  </documentManagement>
</p:properties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E395607320937D44855B9E2B16F7C490" ma:contentTypeVersion="9" ma:contentTypeDescription="" ma:contentTypeScope="" ma:versionID="9ea98838e03f9dd82b59ba516c2ab8ce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http://schemas.microsoft.com/sharepoint/v4" xmlns:ns5="2afc0ab0-7f9c-4611-972b-54053058473a" targetNamespace="http://schemas.microsoft.com/office/2006/metadata/properties" ma:root="true" ma:fieldsID="28baeb731c1b1f08b2ce671034f80c84" ns2:_="" ns3:_="" ns4:_="" ns5:_="">
    <xsd:import namespace="6f949967-1c9d-4b7f-95fc-57d7f1371051"/>
    <xsd:import namespace="c149f155-073c-43a9-b8b8-b8ed7dd283e8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7DBAA-FCB2-4BF0-A38B-1ACC3715F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02BEA-0589-4347-8AEC-795EE93BFE11}">
  <ds:schemaRefs>
    <ds:schemaRef ds:uri="http://schemas.microsoft.com/office/infopath/2007/PartnerControls"/>
    <ds:schemaRef ds:uri="c149f155-073c-43a9-b8b8-b8ed7dd283e8"/>
    <ds:schemaRef ds:uri="http://purl.org/dc/elements/1.1/"/>
    <ds:schemaRef ds:uri="http://schemas.microsoft.com/office/2006/metadata/properties"/>
    <ds:schemaRef ds:uri="6f949967-1c9d-4b7f-95fc-57d7f1371051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fc0ab0-7f9c-4611-972b-5405305847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5FA3B8-F378-41BE-8DA2-3B640B3D0D3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1B9B35-5BDC-4A04-9F40-7A8106D4F8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770A2C-D2A4-4108-A084-BA4BFC584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3B2E8B-6FF9-45D3-A72A-51ADC1FD0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28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Galbraith, Fiona (DEW)</dc:creator>
  <cp:lastModifiedBy>Fewster, Zita (DEW)</cp:lastModifiedBy>
  <cp:revision>33</cp:revision>
  <dcterms:created xsi:type="dcterms:W3CDTF">2022-03-17T23:43:00Z</dcterms:created>
  <dcterms:modified xsi:type="dcterms:W3CDTF">2023-02-21T01:18:00Z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0x01010031F550378AD04347932FB3A35AB389510100E395607320937D44855B9E2B16F7C490</vt:lpwstr>
  </property>
  <property fmtid="{D5CDD505-2E9C-101B-9397-08002B2CF9AE}" pid="3" name="DENR Classification">
    <vt:lpwstr>1194;#Entity Support|df136983-d7c5-4bde-8679-8cc663d6282a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DENR Security Classification">
    <vt:lpwstr>102;#For Official Use Only|a4583154-c7a2-49d1-98b6-bbfbd7fc57eb</vt:lpwstr>
  </property>
  <property fmtid="{D5CDD505-2E9C-101B-9397-08002B2CF9AE}" pid="6" name="DENR_x0020_Security_x0020_Classification">
    <vt:lpwstr>102;#For Official Use Only|a4583154-c7a2-49d1-98b6-bbfbd7fc57eb</vt:lpwstr>
  </property>
  <property fmtid="{D5CDD505-2E9C-101B-9397-08002B2CF9AE}" pid="7" name="Tags">
    <vt:lpwstr/>
  </property>
  <property fmtid="{D5CDD505-2E9C-101B-9397-08002B2CF9AE}" pid="8" name="_dlc_DocIdItemGuid">
    <vt:lpwstr>13a92202-075d-4bea-a355-5fa5f2e25178</vt:lpwstr>
  </property>
</Properties>
</file>